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BE0" w:rsidRDefault="00097EC1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Friday – All children</w:t>
      </w:r>
    </w:p>
    <w:p w:rsidR="00097EC1" w:rsidRDefault="00F37F33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Edit all parts of your letter and then redraft it either on your own paper or using the template. </w:t>
      </w:r>
    </w:p>
    <w:p w:rsidR="00F37F33" w:rsidRDefault="00F37F33">
      <w:pPr>
        <w:rPr>
          <w:rFonts w:ascii="Century Gothic" w:hAnsi="Century Gothic"/>
        </w:rPr>
      </w:pPr>
    </w:p>
    <w:p w:rsidR="00F37F33" w:rsidRDefault="00F37F33">
      <w:pPr>
        <w:rPr>
          <w:rFonts w:ascii="Century Gothic" w:hAnsi="Century Gothic"/>
        </w:rPr>
      </w:pPr>
      <w:r>
        <w:rPr>
          <w:rFonts w:ascii="Century Gothic" w:hAnsi="Century Gothic"/>
        </w:rPr>
        <w:t>When editing your writing check for and think about the following</w:t>
      </w:r>
      <w:bookmarkStart w:id="0" w:name="_GoBack"/>
      <w:bookmarkEnd w:id="0"/>
    </w:p>
    <w:p w:rsidR="00F37F33" w:rsidRDefault="00F37F33" w:rsidP="00F37F33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>Punctuation – Do all your sentences start with a capital letter and end with a full stop? Have you used a capital letter for proper nouns?</w:t>
      </w:r>
    </w:p>
    <w:p w:rsidR="00F37F33" w:rsidRDefault="00F37F33" w:rsidP="00F37F33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>Check your spelling</w:t>
      </w:r>
    </w:p>
    <w:p w:rsidR="00F37F33" w:rsidRDefault="00F37F33" w:rsidP="00F37F33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>Read your sentences and check they make sense. Have you used the correct verb? Are your sentences in the correct tense?</w:t>
      </w:r>
    </w:p>
    <w:p w:rsidR="00F37F33" w:rsidRDefault="00F37F33" w:rsidP="00F37F33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Have you used the most effective word in your sentence? </w:t>
      </w:r>
    </w:p>
    <w:p w:rsidR="00F37F33" w:rsidRDefault="00F37F33" w:rsidP="00F37F33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>Could you add words or remove words?</w:t>
      </w:r>
    </w:p>
    <w:p w:rsidR="00F37F33" w:rsidRPr="00F37F33" w:rsidRDefault="00F37F33" w:rsidP="00F37F33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</w:p>
    <w:sectPr w:rsidR="00F37F33" w:rsidRPr="00F37F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F18EE"/>
    <w:multiLevelType w:val="hybridMultilevel"/>
    <w:tmpl w:val="2D44E03E"/>
    <w:lvl w:ilvl="0" w:tplc="C5C24A6A">
      <w:start w:val="16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BE0"/>
    <w:rsid w:val="00097EC1"/>
    <w:rsid w:val="00A94BE0"/>
    <w:rsid w:val="00AF4E0E"/>
    <w:rsid w:val="00F3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727B3"/>
  <w15:chartTrackingRefBased/>
  <w15:docId w15:val="{A7140368-097B-439D-BD73-0B1F9A9E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7F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1</cp:revision>
  <dcterms:created xsi:type="dcterms:W3CDTF">2021-02-25T11:27:00Z</dcterms:created>
  <dcterms:modified xsi:type="dcterms:W3CDTF">2021-02-26T07:50:00Z</dcterms:modified>
</cp:coreProperties>
</file>